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Sado Maso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Intro Flohwalzer 2x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DDDD DDDD DDDD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AAAA AAAA AAAA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Jeden Donnerstag so um siebzehn Uhr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                                        </w:t>
      </w:r>
      <w:r>
        <w:rPr>
          <w:rFonts w:cs="Comic Sans MS" w:ascii="Comic Sans MS" w:hAnsi="Comic Sans MS"/>
          <w:color w:val="0000FF"/>
        </w:rPr>
        <w:t>A</w:t>
      </w:r>
      <w:r>
        <w:rPr>
          <w:rFonts w:cs="Comic Sans MS" w:ascii="Comic Sans MS" w:hAnsi="Comic Sans MS"/>
        </w:rPr>
        <w:br/>
        <w:t>Schaut der Hofrat Dr. Müller auf sei Armbanduhr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</w:t>
      </w:r>
      <w:r>
        <w:rPr>
          <w:rFonts w:cs="Comic Sans MS" w:ascii="Comic Sans MS" w:hAnsi="Comic Sans MS"/>
        </w:rPr>
        <w:br/>
        <w:t>Ramt sein Schreibtisch z'samm und verlaßt das Amt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                                                 D</w:t>
      </w:r>
      <w:r>
        <w:rPr>
          <w:rFonts w:cs="Comic Sans MS" w:ascii="Comic Sans MS" w:hAnsi="Comic Sans MS"/>
        </w:rPr>
        <w:br/>
        <w:t>Weil er hat no an Termin, den er ned gern versamt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Er begibt sich zu seinem Dienstwagen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                                             </w:t>
      </w:r>
      <w:r>
        <w:rPr>
          <w:rFonts w:cs="Comic Sans MS" w:ascii="Comic Sans MS" w:hAnsi="Comic Sans MS"/>
          <w:color w:val="0000FF"/>
        </w:rPr>
        <w:t>A</w:t>
      </w:r>
      <w:r>
        <w:rPr>
          <w:rFonts w:cs="Comic Sans MS" w:ascii="Comic Sans MS" w:hAnsi="Comic Sans MS"/>
        </w:rPr>
        <w:br/>
        <w:t>Und er tut sich mühsam durch das Chaos Wiens plagen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                                                                       </w:t>
      </w:r>
      <w:r>
        <w:rPr>
          <w:rFonts w:cs="Comic Sans MS" w:ascii="Comic Sans MS" w:hAnsi="Comic Sans MS"/>
          <w:color w:val="0000FF"/>
        </w:rPr>
        <w:t>D</w:t>
      </w:r>
      <w:r>
        <w:rPr>
          <w:rFonts w:cs="Comic Sans MS" w:ascii="Comic Sans MS" w:hAnsi="Comic Sans MS"/>
        </w:rPr>
        <w:br/>
        <w:t>Er besucht heut nicht seine Omi, na!  Er foahrt zur Domina!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Flohwalzer 1x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der strengen Kammer von der Marion</w:t>
        <w:br/>
        <w:t>Jault der Hofrat Dr. Müller dann im Bariton</w:t>
        <w:br/>
        <w:t>Er vergißt sofort alle Müh und Hast</w:t>
        <w:br/>
        <w:t>Wenn er sich das dicke Popschi dort versohlen laßt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Mit den Handschellen an die Wand stellen</w:t>
        <w:br/>
        <w:t>Auf den Knien rutschen und dann wie ein Hund bellen</w:t>
        <w:br/>
        <w:t>Und er ächzt und lechzt in der Lederschoin</w:t>
        <w:br/>
        <w:t>Und man hört die Peitsche knalln!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           D                A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Klatschi, klatschi am Popo, Sado-Maso macht so froh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G                   D                  A                  D</w:t>
      </w:r>
      <w:r>
        <w:rPr>
          <w:rFonts w:cs="Comic Sans MS" w:ascii="Comic Sans MS" w:hAnsi="Comic Sans MS"/>
        </w:rPr>
        <w:br/>
        <w:t>Küß der Meisterin die Hand! Sado-Maso, das entspannt!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Instrumental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999999"/>
        </w:rPr>
        <w:t>ohne Tempo -  Chords like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sado-maso ist der letzte schrei extase durch die sklaverei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auch herrn von rang und namen stöhnen gern bei schönen damen                                     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sado-maso ist der neuste trend denn man auch aus der mode kennt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heute hat eh schon jeder schwarze unterwäsch‘ aus leder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Flohwalzer 1x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Ist die Folterstunde vorüber dann</w:t>
        <w:br/>
        <w:t>Schaut der Hofrat Dr. Müller sich im Spiegel an</w:t>
        <w:br/>
        <w:t>Und er fühlt sich so, wie's dem Braven frommt</w:t>
        <w:br/>
        <w:t>Wenn er grade aus der Kirche von der Beichte kommt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Sein Gewissen ist völlig frei von Mist</w:t>
        <w:br/>
        <w:t>Weil er seine ganzen Macheloikes durt vergißt</w:t>
        <w:br/>
        <w:t>Was für Sünden er auch begehen mag</w:t>
        <w:br/>
        <w:t>Er bereut's am Donnerstag!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Klatschi, klatschi am Popo, Sado-Maso macht so froh</w:t>
        <w:br/>
        <w:t>Küß der Meisterin die Hand! Sado-Maso, das entspannt!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Klatschi, klatschi am Popo, Sado-Maso macht so froh</w:t>
        <w:br/>
        <w:t>Sabber, sabber, lechz und stöhn Sado-maso ist so schön!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Instrumental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999999"/>
        </w:rPr>
        <w:t>ohne Tempo -  Chords like Chorus</w:t>
      </w:r>
      <w:r>
        <w:rPr>
          <w:rFonts w:cs="Comic Sans MS" w:ascii="Comic Sans MS" w:hAnsi="Comic Sans MS"/>
        </w:rPr>
        <w:br/>
        <w:t>sado-maso ist die superschau bei jeder talksho im tevau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sieht man jetzt nur stumme leute - eingezwängt in gummihäute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sado-maso ist der große clou die einschaltquoten nehmen zu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die devise lautet - in ist jeder der sich outet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Flohwalzer 1x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Klatschi, klatschi am Popo, Sado-Maso macht so froh</w:t>
        <w:br/>
        <w:t>Küß der Meisterin die Hand! Sado-Maso, das entspannt!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Klopfi, klopfi auf das Kopfi - schlimmes Bubi muß aufs Topfi!</w:t>
        <w:br/>
        <w:t>Sabber, sabber, lechz und stöhn Sado-maso ist so schön!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Flohwalzer 2x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2023-08-21T23:33:15Z</dcterms:created>
  <dc:creator/>
  <dc:description/>
  <dc:language>de-AT</dc:language>
  <cp:lastModifiedBy/>
  <cp:revision>0</cp:revision>
  <dc:subject/>
  <dc:title/>
</cp:coreProperties>
</file>